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ОБЯЗАТЕЛЬСТВО
</w:t>
      </w:r>
    </w:p>
    <w:p>
      <w:r>
        <w:t xml:space="preserve">Город Москва, семнадцатого  января тысяча  девятьсот девяносто
</w:t>
      </w:r>
    </w:p>
    <w:p>
      <w:r>
        <w:t xml:space="preserve">первого года.
</w:t>
      </w:r>
    </w:p>
    <w:p>
      <w:r>
        <w:t xml:space="preserve">Я, Вольф  Евгения  Матвеевна,  проживающая  в  г, Москве,  ул.
</w:t>
      </w:r>
    </w:p>
    <w:p>
      <w:r>
        <w:t xml:space="preserve">Короленко, д.  9, корп.  2, кв.  21,  даю настоящее  обязательство
</w:t>
      </w:r>
    </w:p>
    <w:p>
      <w:r>
        <w:t xml:space="preserve">исполнительному комитету Сокольнического районного Совета народных
</w:t>
      </w:r>
    </w:p>
    <w:p>
      <w:r>
        <w:t xml:space="preserve">депутатов г. Москвы выплатить 2664 (две тысячи шестьсот шестьдесят
</w:t>
      </w:r>
    </w:p>
    <w:p>
      <w:r>
        <w:t xml:space="preserve">четыре) руб. в  рассрочку в  течение десяти  лет ежемесячно  по 22
</w:t>
      </w:r>
    </w:p>
    <w:p>
      <w:r>
        <w:t xml:space="preserve">(двадцать два)  руб. 20  коп. начиная  с февраля  тысяча девятьсот
</w:t>
      </w:r>
    </w:p>
    <w:p>
      <w:r>
        <w:t xml:space="preserve">девяносто  первого  года,  в  связи  с  покупкой  мной  ,квартиры,
</w:t>
      </w:r>
    </w:p>
    <w:p>
      <w:r>
        <w:t xml:space="preserve">находящейся в г. Москве, ул. Короленко,  д. 9, корп. 2,  кв. 21. В
</w:t>
      </w:r>
    </w:p>
    <w:p>
      <w:r>
        <w:t xml:space="preserve">случае просрочки  мною  выплаты стоимости  квартиры  я обязуюсь  в
</w:t>
      </w:r>
    </w:p>
    <w:p>
      <w:r>
        <w:t xml:space="preserve">соответствии со  ст. 226  Гражданского кодекса  РСФСР  уплатить за
</w:t>
      </w:r>
    </w:p>
    <w:p>
      <w:r>
        <w:t xml:space="preserve">время просрочки 3% годовых от просроченной суммы.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2023-10-10T09:38:17.821Z</dcterms:created>
  <dcterms:modified xsi:type="dcterms:W3CDTF">2023-10-10T09:38:17.821Z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